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40" w:rsidRDefault="00C77540" w:rsidP="00D24BE2">
      <w:pPr>
        <w:keepNext/>
        <w:jc w:val="center"/>
        <w:outlineLvl w:val="0"/>
        <w:rPr>
          <w:b/>
          <w:lang w:val="en-US"/>
        </w:rPr>
      </w:pPr>
    </w:p>
    <w:p w:rsidR="00C77540" w:rsidRPr="00D24BE2" w:rsidRDefault="00C77540" w:rsidP="00D24BE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44785" w:rsidRDefault="00F44785" w:rsidP="00211EF6">
      <w:pPr>
        <w:jc w:val="center"/>
        <w:rPr>
          <w:rFonts w:ascii="Decor" w:hAnsi="Decor"/>
          <w:b/>
          <w:sz w:val="144"/>
          <w:szCs w:val="144"/>
        </w:rPr>
      </w:pPr>
    </w:p>
    <w:p w:rsidR="00F44785" w:rsidRDefault="00F44785" w:rsidP="00211EF6">
      <w:pPr>
        <w:jc w:val="center"/>
        <w:rPr>
          <w:rFonts w:ascii="Decor" w:hAnsi="Decor"/>
          <w:b/>
          <w:sz w:val="144"/>
          <w:szCs w:val="144"/>
        </w:rPr>
      </w:pPr>
    </w:p>
    <w:p w:rsidR="00C77540" w:rsidRDefault="00F44785" w:rsidP="00211EF6">
      <w:pPr>
        <w:jc w:val="center"/>
        <w:rPr>
          <w:rFonts w:ascii="Decor" w:hAnsi="Decor"/>
          <w:b/>
          <w:sz w:val="144"/>
          <w:szCs w:val="144"/>
        </w:rPr>
      </w:pPr>
      <w:r w:rsidRPr="00F44785">
        <w:rPr>
          <w:rFonts w:ascii="Decor" w:hAnsi="Decor"/>
          <w:b/>
          <w:sz w:val="144"/>
          <w:szCs w:val="144"/>
        </w:rPr>
        <w:t>ПРОЕКТ ,,ТВОЯТ ЧАС“</w:t>
      </w:r>
    </w:p>
    <w:p w:rsidR="00F44785" w:rsidRDefault="00F44785" w:rsidP="00211EF6">
      <w:pPr>
        <w:jc w:val="center"/>
        <w:rPr>
          <w:rFonts w:ascii="Decor" w:hAnsi="Decor"/>
          <w:b/>
          <w:sz w:val="144"/>
          <w:szCs w:val="144"/>
        </w:rPr>
      </w:pPr>
    </w:p>
    <w:p w:rsidR="00F44785" w:rsidRDefault="00F44785" w:rsidP="00211EF6">
      <w:pPr>
        <w:jc w:val="center"/>
        <w:rPr>
          <w:rFonts w:ascii="Decor" w:hAnsi="Decor"/>
          <w:b/>
          <w:sz w:val="144"/>
          <w:szCs w:val="144"/>
        </w:rPr>
      </w:pPr>
    </w:p>
    <w:p w:rsidR="00F44785" w:rsidRDefault="00F44785" w:rsidP="00211EF6">
      <w:pPr>
        <w:jc w:val="center"/>
        <w:rPr>
          <w:rFonts w:ascii="Decor" w:hAnsi="Decor"/>
          <w:b/>
          <w:sz w:val="144"/>
          <w:szCs w:val="144"/>
        </w:rPr>
      </w:pPr>
    </w:p>
    <w:p w:rsidR="00F44785" w:rsidRDefault="00F44785" w:rsidP="00F44785">
      <w:pPr>
        <w:jc w:val="both"/>
        <w:rPr>
          <w:sz w:val="28"/>
        </w:rPr>
      </w:pPr>
      <w:r>
        <w:rPr>
          <w:b/>
        </w:rPr>
        <w:lastRenderedPageBreak/>
        <w:tab/>
      </w:r>
      <w:r w:rsidRPr="00F44785">
        <w:rPr>
          <w:sz w:val="28"/>
        </w:rPr>
        <w:t xml:space="preserve">През учебната 2017/2018 г. </w:t>
      </w:r>
      <w:r>
        <w:rPr>
          <w:sz w:val="28"/>
        </w:rPr>
        <w:t>в Основно училище ,,Христо Ботев“ село Комарево, община Долна Митрополия са сформирани общо 4 групи с ученици от училището по проект ,,Твоят час“. Две от тях са за занимания по интереси – Творческо ателие и Клуб ,,Майстори-готвачи“, а другите две групи са за преодоляване на обучителни затруднения - ,,Уча се“ и ,,Български език</w:t>
      </w:r>
      <w:r w:rsidR="0085093D">
        <w:rPr>
          <w:sz w:val="28"/>
        </w:rPr>
        <w:t xml:space="preserve"> и литература</w:t>
      </w:r>
      <w:r>
        <w:rPr>
          <w:sz w:val="28"/>
        </w:rPr>
        <w:t xml:space="preserve">“ – </w:t>
      </w:r>
      <w:r>
        <w:rPr>
          <w:sz w:val="28"/>
          <w:lang w:val="en-US"/>
        </w:rPr>
        <w:t>VII</w:t>
      </w:r>
      <w:r>
        <w:rPr>
          <w:sz w:val="28"/>
        </w:rPr>
        <w:t xml:space="preserve"> клас.</w:t>
      </w:r>
    </w:p>
    <w:p w:rsidR="00F44785" w:rsidRDefault="00F44785" w:rsidP="00F44785">
      <w:pPr>
        <w:jc w:val="both"/>
        <w:rPr>
          <w:sz w:val="28"/>
        </w:rPr>
      </w:pPr>
      <w:r>
        <w:rPr>
          <w:sz w:val="28"/>
        </w:rPr>
        <w:tab/>
        <w:t>По проекта е сформиран ѝ Съвета ,,Твоят час“, който подпомага дейността на директора и наблюдава работата на групите.</w:t>
      </w:r>
    </w:p>
    <w:p w:rsidR="00F44785" w:rsidRDefault="00F44785" w:rsidP="00F44785">
      <w:pPr>
        <w:jc w:val="both"/>
        <w:rPr>
          <w:sz w:val="28"/>
        </w:rPr>
      </w:pPr>
      <w:r>
        <w:rPr>
          <w:sz w:val="28"/>
        </w:rPr>
        <w:tab/>
        <w:t>С всички ръководители на групи и счетоводителя на училището е сключено допълнително споразумение за работа по проекта, които са публикувани в платформата на проекта.</w:t>
      </w:r>
    </w:p>
    <w:p w:rsidR="00F44785" w:rsidRDefault="00F44785" w:rsidP="00F44785">
      <w:pPr>
        <w:jc w:val="both"/>
        <w:rPr>
          <w:sz w:val="28"/>
        </w:rPr>
      </w:pPr>
      <w:r>
        <w:rPr>
          <w:sz w:val="28"/>
        </w:rPr>
        <w:tab/>
      </w:r>
    </w:p>
    <w:p w:rsidR="00F44785" w:rsidRDefault="00F44785" w:rsidP="00F44785">
      <w:pPr>
        <w:ind w:firstLine="708"/>
        <w:jc w:val="both"/>
        <w:rPr>
          <w:sz w:val="28"/>
        </w:rPr>
      </w:pPr>
      <w:r w:rsidRPr="00F44785">
        <w:rPr>
          <w:b/>
          <w:sz w:val="28"/>
        </w:rPr>
        <w:t>Творческо ателие</w:t>
      </w:r>
      <w:r>
        <w:rPr>
          <w:sz w:val="28"/>
        </w:rPr>
        <w:t xml:space="preserve"> – група за занимания </w:t>
      </w:r>
      <w:r w:rsidR="00E74D51">
        <w:rPr>
          <w:sz w:val="28"/>
        </w:rPr>
        <w:t xml:space="preserve">по интереси. Сформирана от 8 ученици от 5, 6 и 7 клас. Ръководителя на групата е г-жа Върбинка Гергова – старши учител, общообразователен предмет в прогимназиален етап на основното образование. В програмата на групата са заложени 70 часа за работа в периода от 26.10.2017 г. до 27.01.2018 г. </w:t>
      </w:r>
    </w:p>
    <w:p w:rsidR="00E74D51" w:rsidRDefault="00E74D51" w:rsidP="00F44785">
      <w:pPr>
        <w:ind w:firstLine="708"/>
        <w:jc w:val="both"/>
        <w:rPr>
          <w:sz w:val="28"/>
        </w:rPr>
      </w:pPr>
      <w:r>
        <w:rPr>
          <w:sz w:val="28"/>
        </w:rPr>
        <w:t xml:space="preserve">Целта на групата е учениците да са ангажирани с полезни и приятни занимания, които чрез подходяща творческа среда да изразяват себе си, да развиват фантазията си и да изявяват индивидуалните си творчески заложби. В програмата на учениците са заложени училищни тържества, подготовка на изложба, посещение на музей, галерии и организирани пътувания. </w:t>
      </w:r>
    </w:p>
    <w:p w:rsidR="00E74D51" w:rsidRDefault="00E74D51" w:rsidP="00F44785">
      <w:pPr>
        <w:ind w:firstLine="708"/>
        <w:jc w:val="both"/>
        <w:rPr>
          <w:sz w:val="28"/>
        </w:rPr>
      </w:pPr>
      <w:r>
        <w:rPr>
          <w:sz w:val="28"/>
        </w:rPr>
        <w:t>Чрез работата по проекта се очаква учениците да придобият нови знания и умения в областта на приложните изкуства, да усвоят нови практически приложими техники, да се запознаят с работата с различни материали и текстури и да се стимулира творческото им мислене и чувство за естетика.</w:t>
      </w:r>
    </w:p>
    <w:p w:rsidR="00E74D51" w:rsidRDefault="00E74D51" w:rsidP="00F44785">
      <w:pPr>
        <w:ind w:firstLine="708"/>
        <w:jc w:val="both"/>
        <w:rPr>
          <w:sz w:val="28"/>
        </w:rPr>
      </w:pPr>
      <w:r>
        <w:rPr>
          <w:sz w:val="28"/>
        </w:rPr>
        <w:t xml:space="preserve">В тематичната програма на групата са заложени за изработване украса от есенни листа, колажи, апликация с хартия, </w:t>
      </w:r>
      <w:proofErr w:type="spellStart"/>
      <w:r>
        <w:rPr>
          <w:sz w:val="28"/>
        </w:rPr>
        <w:t>декупаж</w:t>
      </w:r>
      <w:proofErr w:type="spellEnd"/>
      <w:r>
        <w:rPr>
          <w:sz w:val="28"/>
        </w:rPr>
        <w:t xml:space="preserve">, изработване на цветя от хартия, изработване на коледни картички и </w:t>
      </w:r>
      <w:r w:rsidR="00BF54E2">
        <w:rPr>
          <w:sz w:val="28"/>
        </w:rPr>
        <w:t>гирлянди</w:t>
      </w:r>
      <w:r>
        <w:rPr>
          <w:sz w:val="28"/>
        </w:rPr>
        <w:t xml:space="preserve">, </w:t>
      </w:r>
      <w:r w:rsidR="00BF54E2">
        <w:rPr>
          <w:sz w:val="28"/>
        </w:rPr>
        <w:t xml:space="preserve">работа с керамика, рисунки на стъкло и порцелан, </w:t>
      </w:r>
      <w:proofErr w:type="spellStart"/>
      <w:r w:rsidR="00BF54E2">
        <w:rPr>
          <w:sz w:val="28"/>
        </w:rPr>
        <w:t>бодиарт</w:t>
      </w:r>
      <w:proofErr w:type="spellEnd"/>
      <w:r w:rsidR="00BF54E2">
        <w:rPr>
          <w:sz w:val="28"/>
        </w:rPr>
        <w:t xml:space="preserve"> и други.</w:t>
      </w:r>
    </w:p>
    <w:p w:rsidR="00F3101D" w:rsidRDefault="00F3101D" w:rsidP="00F44785">
      <w:pPr>
        <w:ind w:firstLine="708"/>
        <w:jc w:val="both"/>
        <w:rPr>
          <w:sz w:val="28"/>
        </w:rPr>
      </w:pPr>
    </w:p>
    <w:p w:rsidR="00F3101D" w:rsidRDefault="00F3101D" w:rsidP="00F3101D">
      <w:pPr>
        <w:ind w:firstLine="708"/>
        <w:jc w:val="both"/>
        <w:rPr>
          <w:sz w:val="28"/>
        </w:rPr>
      </w:pPr>
      <w:r w:rsidRPr="00F3101D">
        <w:rPr>
          <w:b/>
          <w:sz w:val="28"/>
        </w:rPr>
        <w:t>Клуб ,,Майстори-готвачи“</w:t>
      </w:r>
      <w:r>
        <w:rPr>
          <w:sz w:val="28"/>
        </w:rPr>
        <w:t xml:space="preserve"> </w:t>
      </w:r>
      <w:r>
        <w:rPr>
          <w:sz w:val="28"/>
        </w:rPr>
        <w:t xml:space="preserve">– група за занимания по интереси. Сформирана от 8 ученици от 5, 6 и 7 клас. Ръководителя на групата е г-жа </w:t>
      </w:r>
      <w:r>
        <w:rPr>
          <w:sz w:val="28"/>
        </w:rPr>
        <w:t>Боряна Богданова</w:t>
      </w:r>
      <w:r>
        <w:rPr>
          <w:sz w:val="28"/>
        </w:rPr>
        <w:t xml:space="preserve"> – старши учител, общообразователен предмет в прогимназиален етап на основното образование. В програмата на групата са заложени 70 часа за работа в периода от 26.10.2017 г. до 27.01.2018 г. </w:t>
      </w:r>
    </w:p>
    <w:p w:rsidR="00BF54E2" w:rsidRDefault="00025465" w:rsidP="00F44785">
      <w:pPr>
        <w:ind w:firstLine="708"/>
        <w:jc w:val="both"/>
        <w:rPr>
          <w:sz w:val="28"/>
        </w:rPr>
      </w:pPr>
      <w:r>
        <w:rPr>
          <w:sz w:val="28"/>
        </w:rPr>
        <w:t>Целта на групата е учениците да</w:t>
      </w:r>
      <w:r>
        <w:rPr>
          <w:sz w:val="28"/>
        </w:rPr>
        <w:t xml:space="preserve"> разберат и </w:t>
      </w:r>
      <w:r w:rsidR="003B350A">
        <w:rPr>
          <w:sz w:val="28"/>
        </w:rPr>
        <w:t>осмислят</w:t>
      </w:r>
      <w:r>
        <w:rPr>
          <w:sz w:val="28"/>
        </w:rPr>
        <w:t xml:space="preserve"> здравните рискове и опасности от нецелесъобразното хранене и необходимостта от двигателна активност.</w:t>
      </w:r>
    </w:p>
    <w:p w:rsidR="00E83EA2" w:rsidRDefault="003B350A" w:rsidP="00E83EA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Чрез работата по проекта се очаква учениците да</w:t>
      </w:r>
      <w:r>
        <w:rPr>
          <w:sz w:val="28"/>
        </w:rPr>
        <w:t xml:space="preserve"> развият култура на хранене на подрастващите, да разберат смисъла от правилното и ,,мъдро“ хранене и да изградят умения за избиране и приготвяне на здравословна храна.</w:t>
      </w:r>
    </w:p>
    <w:p w:rsidR="0085093D" w:rsidRDefault="00E83EA2" w:rsidP="00E83EA2">
      <w:pPr>
        <w:tabs>
          <w:tab w:val="left" w:pos="960"/>
        </w:tabs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тематичната програма на групата са заложени</w:t>
      </w:r>
      <w:r>
        <w:rPr>
          <w:sz w:val="28"/>
        </w:rPr>
        <w:t xml:space="preserve"> за приготвяне различни ястия от българската и чуждестранната кухня – скара на жар сред природата, вегетариански ястия, тестени сладкарски изделия, супи, сандвичи, палачинки, спагети, пица, леща, хапки, сандвичи и други. Цялата работа на групата и харесаните и приготвени от тях рецепти ще бъдат събрани и оформени в готварска книжка.</w:t>
      </w:r>
    </w:p>
    <w:p w:rsidR="0085093D" w:rsidRDefault="0085093D" w:rsidP="0085093D">
      <w:pPr>
        <w:rPr>
          <w:sz w:val="28"/>
        </w:rPr>
      </w:pPr>
    </w:p>
    <w:p w:rsidR="003B350A" w:rsidRDefault="0085093D" w:rsidP="00A74E5D">
      <w:pPr>
        <w:ind w:firstLine="708"/>
        <w:jc w:val="both"/>
        <w:rPr>
          <w:sz w:val="28"/>
        </w:rPr>
      </w:pPr>
      <w:r w:rsidRPr="0085093D">
        <w:rPr>
          <w:b/>
          <w:sz w:val="28"/>
        </w:rPr>
        <w:t>,,Уча се“</w:t>
      </w:r>
      <w:r w:rsidRPr="0085093D">
        <w:rPr>
          <w:sz w:val="28"/>
        </w:rPr>
        <w:t xml:space="preserve"> </w:t>
      </w:r>
      <w:r>
        <w:rPr>
          <w:sz w:val="28"/>
        </w:rPr>
        <w:t xml:space="preserve">– група за </w:t>
      </w:r>
      <w:r>
        <w:rPr>
          <w:sz w:val="28"/>
        </w:rPr>
        <w:t>преодоляване на обучителни затруднения</w:t>
      </w:r>
      <w:r>
        <w:rPr>
          <w:sz w:val="28"/>
        </w:rPr>
        <w:t>. Сформирана от 8 ученици от 5</w:t>
      </w:r>
      <w:r>
        <w:rPr>
          <w:sz w:val="28"/>
        </w:rPr>
        <w:t xml:space="preserve"> и</w:t>
      </w:r>
      <w:r>
        <w:rPr>
          <w:sz w:val="28"/>
        </w:rPr>
        <w:t xml:space="preserve"> 6 </w:t>
      </w:r>
      <w:r>
        <w:rPr>
          <w:sz w:val="28"/>
        </w:rPr>
        <w:t>к</w:t>
      </w:r>
      <w:r>
        <w:rPr>
          <w:sz w:val="28"/>
        </w:rPr>
        <w:t xml:space="preserve">лас. Ръководителя на групата е г-жа </w:t>
      </w:r>
      <w:r w:rsidR="00EC4C43">
        <w:rPr>
          <w:sz w:val="28"/>
        </w:rPr>
        <w:t>Люба Иванова</w:t>
      </w:r>
      <w:r>
        <w:rPr>
          <w:sz w:val="28"/>
        </w:rPr>
        <w:t xml:space="preserve"> – старши учител, общообразователен предмет в прогимназиален етап на основното образование. В програмата на групата са заложени 7</w:t>
      </w:r>
      <w:r w:rsidR="00A74E5D">
        <w:rPr>
          <w:sz w:val="28"/>
        </w:rPr>
        <w:t>0 часа за работа в периода от 07</w:t>
      </w:r>
      <w:r>
        <w:rPr>
          <w:sz w:val="28"/>
        </w:rPr>
        <w:t>.1</w:t>
      </w:r>
      <w:r w:rsidR="00A74E5D">
        <w:rPr>
          <w:sz w:val="28"/>
        </w:rPr>
        <w:t>1</w:t>
      </w:r>
      <w:r>
        <w:rPr>
          <w:sz w:val="28"/>
        </w:rPr>
        <w:t xml:space="preserve">.2017 г. до </w:t>
      </w:r>
      <w:r w:rsidR="00A74E5D">
        <w:rPr>
          <w:sz w:val="28"/>
        </w:rPr>
        <w:t>15</w:t>
      </w:r>
      <w:r>
        <w:rPr>
          <w:sz w:val="28"/>
        </w:rPr>
        <w:t>.0</w:t>
      </w:r>
      <w:r w:rsidR="00A74E5D">
        <w:rPr>
          <w:sz w:val="28"/>
        </w:rPr>
        <w:t>6</w:t>
      </w:r>
      <w:r>
        <w:rPr>
          <w:sz w:val="28"/>
        </w:rPr>
        <w:t>.2018 г.</w:t>
      </w:r>
    </w:p>
    <w:p w:rsidR="00A74E5D" w:rsidRDefault="00A74E5D" w:rsidP="00A74E5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Целта на групата е учениците да</w:t>
      </w:r>
      <w:r>
        <w:rPr>
          <w:sz w:val="28"/>
        </w:rPr>
        <w:t xml:space="preserve"> повишат мотивацията си за учене и преодоляване на изоставянето по учебния предмет Български език и литература при усвояване на материала от часовете по задължителна подготовка.</w:t>
      </w:r>
    </w:p>
    <w:p w:rsidR="00A74E5D" w:rsidRDefault="00A74E5D" w:rsidP="00A74E5D">
      <w:pPr>
        <w:ind w:firstLine="708"/>
        <w:jc w:val="both"/>
        <w:rPr>
          <w:sz w:val="28"/>
        </w:rPr>
      </w:pPr>
      <w:r>
        <w:rPr>
          <w:sz w:val="28"/>
        </w:rPr>
        <w:t>Чрез работата по проекта се очаква учениците да</w:t>
      </w:r>
      <w:r>
        <w:rPr>
          <w:sz w:val="28"/>
        </w:rPr>
        <w:t xml:space="preserve"> повишат, затвърдят и усъвършенстват знанията и уменията в правилната употреба на правописни, пунктуационни и граматични норми, да развият комуникационните си умения</w:t>
      </w:r>
      <w:r w:rsidR="0021197D">
        <w:rPr>
          <w:sz w:val="28"/>
        </w:rPr>
        <w:t xml:space="preserve"> и да използват изразните възможности на езика по най-добрия начин.</w:t>
      </w:r>
    </w:p>
    <w:p w:rsidR="00A74E5D" w:rsidRDefault="00A74E5D" w:rsidP="00A74E5D">
      <w:pPr>
        <w:ind w:firstLine="708"/>
        <w:jc w:val="both"/>
        <w:rPr>
          <w:sz w:val="28"/>
        </w:rPr>
      </w:pPr>
      <w:bookmarkStart w:id="0" w:name="_GoBack"/>
      <w:bookmarkEnd w:id="0"/>
    </w:p>
    <w:p w:rsidR="00A74E5D" w:rsidRDefault="0085093D" w:rsidP="00A74E5D">
      <w:pPr>
        <w:ind w:firstLine="708"/>
        <w:jc w:val="both"/>
        <w:rPr>
          <w:sz w:val="28"/>
        </w:rPr>
      </w:pPr>
      <w:r w:rsidRPr="00A74E5D">
        <w:rPr>
          <w:b/>
          <w:sz w:val="28"/>
        </w:rPr>
        <w:t xml:space="preserve">,,Български език и литература“ – </w:t>
      </w:r>
      <w:r w:rsidRPr="00A74E5D">
        <w:rPr>
          <w:b/>
          <w:sz w:val="28"/>
          <w:lang w:val="en-US"/>
        </w:rPr>
        <w:t>VII</w:t>
      </w:r>
      <w:r w:rsidRPr="00A74E5D">
        <w:rPr>
          <w:b/>
          <w:sz w:val="28"/>
        </w:rPr>
        <w:t xml:space="preserve"> клас</w:t>
      </w:r>
      <w:r w:rsidR="00A74E5D">
        <w:rPr>
          <w:b/>
          <w:sz w:val="28"/>
        </w:rPr>
        <w:t xml:space="preserve"> </w:t>
      </w:r>
      <w:r w:rsidR="00A74E5D">
        <w:rPr>
          <w:sz w:val="28"/>
        </w:rPr>
        <w:t xml:space="preserve">– група за преодоляване на обучителни затруднения. Сформирана от 8 ученици от </w:t>
      </w:r>
      <w:r w:rsidR="00A74E5D">
        <w:rPr>
          <w:sz w:val="28"/>
        </w:rPr>
        <w:t>7</w:t>
      </w:r>
      <w:r w:rsidR="00A74E5D">
        <w:rPr>
          <w:sz w:val="28"/>
        </w:rPr>
        <w:t xml:space="preserve"> клас. Ръководителя на групата е г-жа Люба Иванова – старши учител, общообразователен предмет в прогимназиален етап на основното образование. В програмата на групата са заложени 70 часа за работа в периода от 0</w:t>
      </w:r>
      <w:r w:rsidR="00A74E5D">
        <w:rPr>
          <w:sz w:val="28"/>
        </w:rPr>
        <w:t>8</w:t>
      </w:r>
      <w:r w:rsidR="00A74E5D">
        <w:rPr>
          <w:sz w:val="28"/>
        </w:rPr>
        <w:t>.11.2017 г. до 15.06.2018 г.</w:t>
      </w:r>
    </w:p>
    <w:p w:rsidR="00A74E5D" w:rsidRDefault="00A74E5D" w:rsidP="00A74E5D">
      <w:pPr>
        <w:ind w:firstLine="708"/>
        <w:jc w:val="both"/>
        <w:rPr>
          <w:sz w:val="28"/>
        </w:rPr>
      </w:pPr>
      <w:r>
        <w:rPr>
          <w:sz w:val="28"/>
        </w:rPr>
        <w:t xml:space="preserve">Целта на групата е учениците да повишат общообразователните постижения по Български език и литература, да се повиши мотивацията за учене, за формиране на нагласа за съзнателно и непрекъснато усъвършенстване. </w:t>
      </w:r>
    </w:p>
    <w:p w:rsidR="00A74E5D" w:rsidRDefault="00A74E5D" w:rsidP="00A74E5D">
      <w:pPr>
        <w:ind w:firstLine="708"/>
        <w:jc w:val="both"/>
        <w:rPr>
          <w:sz w:val="28"/>
        </w:rPr>
      </w:pPr>
      <w:r>
        <w:rPr>
          <w:sz w:val="28"/>
        </w:rPr>
        <w:t>Чрез работата по проекта се очаква учениците да задълбочат знанията си пунктуационните, правописните, граматичните и лексикалните норми и правила, да развият устната и писмената реч, мислене и творчески способности.</w:t>
      </w:r>
    </w:p>
    <w:p w:rsidR="0085093D" w:rsidRPr="00A74E5D" w:rsidRDefault="0085093D" w:rsidP="00A74E5D">
      <w:pPr>
        <w:ind w:firstLine="708"/>
        <w:rPr>
          <w:b/>
          <w:sz w:val="28"/>
        </w:rPr>
      </w:pPr>
    </w:p>
    <w:sectPr w:rsidR="0085093D" w:rsidRPr="00A74E5D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7B" w:rsidRDefault="0005597B" w:rsidP="00C5450D">
      <w:r>
        <w:separator/>
      </w:r>
    </w:p>
  </w:endnote>
  <w:endnote w:type="continuationSeparator" w:id="0">
    <w:p w:rsidR="0005597B" w:rsidRDefault="0005597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c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40" w:rsidRPr="006407EE" w:rsidRDefault="00C77540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407EE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407EE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6407EE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6407EE">
      <w:rPr>
        <w:i/>
        <w:sz w:val="22"/>
        <w:szCs w:val="22"/>
        <w:lang w:val="ru-RU"/>
      </w:rPr>
      <w:t xml:space="preserve"> ------------------------------------------------------</w:t>
    </w:r>
  </w:p>
  <w:p w:rsidR="00C77540" w:rsidRPr="006407EE" w:rsidRDefault="00C77540" w:rsidP="00C5450D">
    <w:pPr>
      <w:pStyle w:val="a7"/>
      <w:jc w:val="center"/>
      <w:rPr>
        <w:i/>
        <w:sz w:val="12"/>
        <w:szCs w:val="12"/>
        <w:lang w:val="ru-RU"/>
      </w:rPr>
    </w:pPr>
  </w:p>
  <w:p w:rsidR="00C77540" w:rsidRPr="009A54D0" w:rsidRDefault="00C77540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 w:rsidRPr="006407EE">
      <w:rPr>
        <w:i/>
        <w:sz w:val="20"/>
        <w:szCs w:val="22"/>
        <w:lang w:val="ru-RU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7B" w:rsidRDefault="0005597B" w:rsidP="00C5450D">
      <w:r>
        <w:separator/>
      </w:r>
    </w:p>
  </w:footnote>
  <w:footnote w:type="continuationSeparator" w:id="0">
    <w:p w:rsidR="0005597B" w:rsidRDefault="0005597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40" w:rsidRDefault="0005597B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94.25pt;height:66pt;visibility:visible">
          <v:imagedata r:id="rId1" o:title="" cropbottom="7963f"/>
        </v:shape>
      </w:pict>
    </w:r>
    <w:r w:rsidR="00C77540">
      <w:rPr>
        <w:lang w:val="en-US"/>
      </w:rPr>
      <w:t xml:space="preserve">           </w:t>
    </w:r>
    <w:r w:rsidR="00C77540">
      <w:rPr>
        <w:noProof/>
        <w:lang w:val="en-US"/>
      </w:rPr>
      <w:t xml:space="preserve">                           </w:t>
    </w:r>
    <w:r>
      <w:rPr>
        <w:noProof/>
      </w:rPr>
      <w:pict>
        <v:shape id="Picture 11" o:spid="_x0000_i1026" type="#_x0000_t75" style="width:184.5pt;height:65.25pt;visibility:visible">
          <v:imagedata r:id="rId2" o:title=""/>
        </v:shape>
      </w:pict>
    </w:r>
  </w:p>
  <w:p w:rsidR="00C77540" w:rsidRPr="00C5450D" w:rsidRDefault="00C77540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93E"/>
    <w:rsid w:val="00025465"/>
    <w:rsid w:val="000470DF"/>
    <w:rsid w:val="00047DDE"/>
    <w:rsid w:val="0005597B"/>
    <w:rsid w:val="000B03C7"/>
    <w:rsid w:val="000B7E9B"/>
    <w:rsid w:val="000F1A76"/>
    <w:rsid w:val="00127AB7"/>
    <w:rsid w:val="00134EB5"/>
    <w:rsid w:val="0013789B"/>
    <w:rsid w:val="0014217E"/>
    <w:rsid w:val="001728DB"/>
    <w:rsid w:val="001A0E16"/>
    <w:rsid w:val="001E32C4"/>
    <w:rsid w:val="0021197D"/>
    <w:rsid w:val="00211EF6"/>
    <w:rsid w:val="00214FD1"/>
    <w:rsid w:val="002362D5"/>
    <w:rsid w:val="00245E17"/>
    <w:rsid w:val="00250C6D"/>
    <w:rsid w:val="00281C22"/>
    <w:rsid w:val="00285A16"/>
    <w:rsid w:val="002865EB"/>
    <w:rsid w:val="00293612"/>
    <w:rsid w:val="002C5A74"/>
    <w:rsid w:val="002F31E6"/>
    <w:rsid w:val="00314AE3"/>
    <w:rsid w:val="0036473C"/>
    <w:rsid w:val="00384764"/>
    <w:rsid w:val="00386555"/>
    <w:rsid w:val="00393EEE"/>
    <w:rsid w:val="003B350A"/>
    <w:rsid w:val="003F0758"/>
    <w:rsid w:val="004031DC"/>
    <w:rsid w:val="004163D4"/>
    <w:rsid w:val="004422BC"/>
    <w:rsid w:val="004A5300"/>
    <w:rsid w:val="004C7BF5"/>
    <w:rsid w:val="004E09B2"/>
    <w:rsid w:val="004E571B"/>
    <w:rsid w:val="004F1D49"/>
    <w:rsid w:val="004F560F"/>
    <w:rsid w:val="0053698C"/>
    <w:rsid w:val="00573270"/>
    <w:rsid w:val="005B2E22"/>
    <w:rsid w:val="005F2196"/>
    <w:rsid w:val="00600F21"/>
    <w:rsid w:val="006058AA"/>
    <w:rsid w:val="006407EE"/>
    <w:rsid w:val="0065193E"/>
    <w:rsid w:val="00654C49"/>
    <w:rsid w:val="006722FC"/>
    <w:rsid w:val="00674FC0"/>
    <w:rsid w:val="006B7C00"/>
    <w:rsid w:val="006D453E"/>
    <w:rsid w:val="006D79DD"/>
    <w:rsid w:val="006F0B44"/>
    <w:rsid w:val="007010B7"/>
    <w:rsid w:val="00713782"/>
    <w:rsid w:val="00714CDA"/>
    <w:rsid w:val="00724D7B"/>
    <w:rsid w:val="00760ED5"/>
    <w:rsid w:val="0077663C"/>
    <w:rsid w:val="007B2467"/>
    <w:rsid w:val="0081684E"/>
    <w:rsid w:val="00816BAA"/>
    <w:rsid w:val="0085093D"/>
    <w:rsid w:val="008651F9"/>
    <w:rsid w:val="008D4E39"/>
    <w:rsid w:val="008F74C1"/>
    <w:rsid w:val="009179FE"/>
    <w:rsid w:val="00954B1F"/>
    <w:rsid w:val="00957235"/>
    <w:rsid w:val="009A0EA9"/>
    <w:rsid w:val="009A54D0"/>
    <w:rsid w:val="009C63C4"/>
    <w:rsid w:val="009E2295"/>
    <w:rsid w:val="00A342E8"/>
    <w:rsid w:val="00A705CC"/>
    <w:rsid w:val="00A74492"/>
    <w:rsid w:val="00A74E5D"/>
    <w:rsid w:val="00A772C6"/>
    <w:rsid w:val="00A77AB8"/>
    <w:rsid w:val="00B1007E"/>
    <w:rsid w:val="00B13753"/>
    <w:rsid w:val="00B20B53"/>
    <w:rsid w:val="00B36BEE"/>
    <w:rsid w:val="00B36F92"/>
    <w:rsid w:val="00B40BF5"/>
    <w:rsid w:val="00B41F82"/>
    <w:rsid w:val="00B42B59"/>
    <w:rsid w:val="00B67005"/>
    <w:rsid w:val="00B82A7C"/>
    <w:rsid w:val="00BC22E3"/>
    <w:rsid w:val="00BF54E2"/>
    <w:rsid w:val="00C029BC"/>
    <w:rsid w:val="00C12ECE"/>
    <w:rsid w:val="00C334EB"/>
    <w:rsid w:val="00C41981"/>
    <w:rsid w:val="00C5450D"/>
    <w:rsid w:val="00C76E91"/>
    <w:rsid w:val="00C77540"/>
    <w:rsid w:val="00CA7DA0"/>
    <w:rsid w:val="00CC2E7E"/>
    <w:rsid w:val="00D24BE2"/>
    <w:rsid w:val="00D46068"/>
    <w:rsid w:val="00D476D8"/>
    <w:rsid w:val="00DD36A5"/>
    <w:rsid w:val="00DE093E"/>
    <w:rsid w:val="00DE4C9D"/>
    <w:rsid w:val="00DF2894"/>
    <w:rsid w:val="00E10146"/>
    <w:rsid w:val="00E11825"/>
    <w:rsid w:val="00E17195"/>
    <w:rsid w:val="00E74D51"/>
    <w:rsid w:val="00E77B6E"/>
    <w:rsid w:val="00E8339A"/>
    <w:rsid w:val="00E83EA2"/>
    <w:rsid w:val="00EC4C43"/>
    <w:rsid w:val="00EE79C8"/>
    <w:rsid w:val="00EF5190"/>
    <w:rsid w:val="00F00E7A"/>
    <w:rsid w:val="00F073B8"/>
    <w:rsid w:val="00F3101D"/>
    <w:rsid w:val="00F41CD1"/>
    <w:rsid w:val="00F44785"/>
    <w:rsid w:val="00F556B9"/>
    <w:rsid w:val="00F5689E"/>
    <w:rsid w:val="00F646EF"/>
    <w:rsid w:val="00F85DA9"/>
    <w:rsid w:val="00F92BC3"/>
    <w:rsid w:val="00FE218B"/>
    <w:rsid w:val="00FF2C1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6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</cp:lastModifiedBy>
  <cp:revision>23</cp:revision>
  <cp:lastPrinted>2017-01-27T11:30:00Z</cp:lastPrinted>
  <dcterms:created xsi:type="dcterms:W3CDTF">2016-09-21T13:31:00Z</dcterms:created>
  <dcterms:modified xsi:type="dcterms:W3CDTF">2018-04-20T10:26:00Z</dcterms:modified>
</cp:coreProperties>
</file>